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E2B" w:rsidRDefault="00D850E8" w:rsidP="00D850E8">
      <w:pPr>
        <w:spacing w:after="0" w:line="240" w:lineRule="auto"/>
      </w:pPr>
      <w:r>
        <w:t>Luc CATHALA</w:t>
      </w:r>
    </w:p>
    <w:p w:rsidR="00D850E8" w:rsidRDefault="00D850E8" w:rsidP="00D850E8">
      <w:pPr>
        <w:spacing w:after="0" w:line="240" w:lineRule="auto"/>
      </w:pPr>
      <w:r>
        <w:t>Président de l’Association des Quartiers des Garrigues à Mazan et de la Lègue à Carpentras.</w:t>
      </w:r>
    </w:p>
    <w:p w:rsidR="00D850E8" w:rsidRDefault="00D850E8" w:rsidP="00D850E8">
      <w:pPr>
        <w:spacing w:after="0" w:line="240" w:lineRule="auto"/>
      </w:pPr>
      <w:r>
        <w:t>2154 La Venue de Pernes</w:t>
      </w:r>
    </w:p>
    <w:p w:rsidR="00D850E8" w:rsidRDefault="00D850E8" w:rsidP="00D850E8">
      <w:pPr>
        <w:spacing w:after="0" w:line="240" w:lineRule="auto"/>
      </w:pPr>
      <w:r>
        <w:t>84380 MAZAN</w:t>
      </w:r>
    </w:p>
    <w:p w:rsidR="00D850E8" w:rsidRDefault="00D850E8" w:rsidP="00D850E8">
      <w:pPr>
        <w:spacing w:after="0" w:line="240" w:lineRule="auto"/>
      </w:pPr>
      <w:r>
        <w:t>Portable : 0675231992</w:t>
      </w:r>
    </w:p>
    <w:p w:rsidR="00D850E8" w:rsidRDefault="00D850E8" w:rsidP="00D850E8">
      <w:pPr>
        <w:spacing w:after="0" w:line="240" w:lineRule="auto"/>
      </w:pPr>
      <w:r>
        <w:t>Maison : 0490698157</w:t>
      </w:r>
    </w:p>
    <w:p w:rsidR="00D850E8" w:rsidRDefault="00D850E8" w:rsidP="00EB7693">
      <w:pPr>
        <w:spacing w:after="0" w:line="240" w:lineRule="auto"/>
      </w:pPr>
      <w:r>
        <w:t>Courriel : luc.cathala@free.fr</w:t>
      </w:r>
    </w:p>
    <w:p w:rsidR="00EB7693" w:rsidRDefault="00EB7693" w:rsidP="00EB7693">
      <w:pPr>
        <w:spacing w:after="0" w:line="240" w:lineRule="auto"/>
      </w:pPr>
    </w:p>
    <w:p w:rsidR="00D850E8" w:rsidRDefault="00D850E8" w:rsidP="00EB7693">
      <w:pPr>
        <w:spacing w:after="0" w:line="240" w:lineRule="auto"/>
      </w:pPr>
      <w:r>
        <w:t xml:space="preserve">A l’attention </w:t>
      </w:r>
    </w:p>
    <w:p w:rsidR="00EB7693" w:rsidRDefault="00EB7693" w:rsidP="00EB7693">
      <w:pPr>
        <w:spacing w:after="0" w:line="240" w:lineRule="auto"/>
      </w:pPr>
    </w:p>
    <w:p w:rsidR="00D850E8" w:rsidRDefault="00D850E8" w:rsidP="00EE35E2">
      <w:pPr>
        <w:spacing w:after="0" w:line="240" w:lineRule="auto"/>
      </w:pPr>
      <w:r>
        <w:t>De M. MEYNAUD</w:t>
      </w:r>
      <w:r w:rsidR="00AB7D44">
        <w:t xml:space="preserve"> Léopold</w:t>
      </w:r>
    </w:p>
    <w:p w:rsidR="00EE35E2" w:rsidRDefault="00EE35E2" w:rsidP="00EE35E2">
      <w:pPr>
        <w:spacing w:after="0" w:line="240" w:lineRule="auto"/>
      </w:pPr>
      <w:r>
        <w:t>Vice-Président délégué aux transports</w:t>
      </w:r>
    </w:p>
    <w:p w:rsidR="00EE35E2" w:rsidRDefault="00EE35E2" w:rsidP="00EE35E2">
      <w:pPr>
        <w:spacing w:after="0" w:line="240" w:lineRule="auto"/>
      </w:pPr>
      <w:r>
        <w:t xml:space="preserve">La </w:t>
      </w:r>
      <w:proofErr w:type="spellStart"/>
      <w:r>
        <w:t>CoVe</w:t>
      </w:r>
      <w:proofErr w:type="spellEnd"/>
      <w:r>
        <w:t xml:space="preserve"> - Communauté d'Agglomération Ventoux Comtat Venaissin</w:t>
      </w:r>
      <w:r>
        <w:br/>
        <w:t>1171 avenue du Mont-Ventoux</w:t>
      </w:r>
      <w:r>
        <w:br/>
        <w:t xml:space="preserve">84203 CARPENTRAS CEDEX </w:t>
      </w:r>
    </w:p>
    <w:p w:rsidR="00A91593" w:rsidRDefault="00A91593" w:rsidP="00EE35E2">
      <w:pPr>
        <w:spacing w:after="0" w:line="240" w:lineRule="auto"/>
      </w:pPr>
    </w:p>
    <w:p w:rsidR="00207144" w:rsidRDefault="00207144">
      <w:r>
        <w:t>Mazan, le 20 juillet 2018</w:t>
      </w:r>
    </w:p>
    <w:p w:rsidR="00D751BC" w:rsidRDefault="00D751BC">
      <w:r>
        <w:t>Bonjour M. MEYNAUD</w:t>
      </w:r>
    </w:p>
    <w:p w:rsidR="00AE39FB" w:rsidRDefault="00207144">
      <w:r>
        <w:t>D</w:t>
      </w:r>
      <w:r w:rsidR="004E086E">
        <w:t xml:space="preserve">ésolé pour ce deuxième courrier, </w:t>
      </w:r>
      <w:r>
        <w:t>mais s</w:t>
      </w:r>
      <w:r w:rsidR="00AE39FB">
        <w:t xml:space="preserve">uite à mon intervention sur le blog de l’association </w:t>
      </w:r>
      <w:r w:rsidR="00C50C70">
        <w:t>(</w:t>
      </w:r>
      <w:hyperlink r:id="rId5" w:history="1">
        <w:r w:rsidR="00C50C70" w:rsidRPr="0046524B">
          <w:rPr>
            <w:rStyle w:val="Lienhypertexte"/>
          </w:rPr>
          <w:t>http://garrigues.hautetfort.com/</w:t>
        </w:r>
      </w:hyperlink>
      <w:r w:rsidR="00C50C70">
        <w:t>) où</w:t>
      </w:r>
      <w:r w:rsidR="00AE39FB">
        <w:t xml:space="preserve"> j’ai parlé de notre rencontre</w:t>
      </w:r>
      <w:r w:rsidR="00C50C70">
        <w:t>,</w:t>
      </w:r>
      <w:r w:rsidR="00AE39FB">
        <w:t xml:space="preserve"> j’ai reçu plusieurs messages m’indiquant que sur le quartier des Garrigues des passages de cars avaient été supprimés alors qu’ils sont toujours effectués à partir du centre-ville de Mazan. Dans notre quartier se trouve quasiment la moitié</w:t>
      </w:r>
      <w:r>
        <w:t xml:space="preserve"> (et rapidement plus de la moitié) </w:t>
      </w:r>
      <w:r w:rsidR="00AE39FB">
        <w:t xml:space="preserve"> de la population mazanaise avec chaque jours de nouveaux arrivants.   </w:t>
      </w:r>
    </w:p>
    <w:p w:rsidR="00AE39FB" w:rsidRDefault="00AE39FB">
      <w:r>
        <w:t>Plusieurs habitants ont contacté la COVE pour signaler leur mécontentement.</w:t>
      </w:r>
    </w:p>
    <w:p w:rsidR="00C50C70" w:rsidRDefault="00C50C70">
      <w:r>
        <w:t>Cela oblige les</w:t>
      </w:r>
      <w:r w:rsidR="00AE39FB">
        <w:t xml:space="preserve"> </w:t>
      </w:r>
      <w:r>
        <w:t xml:space="preserve">scolaires et travailleurs </w:t>
      </w:r>
      <w:r w:rsidR="00207144">
        <w:t xml:space="preserve">commençant plus tard </w:t>
      </w:r>
      <w:r>
        <w:t>à prendre le car bien plus tôt</w:t>
      </w:r>
      <w:r w:rsidR="00207144">
        <w:t>,</w:t>
      </w:r>
      <w:r>
        <w:t xml:space="preserve"> puis </w:t>
      </w:r>
      <w:r w:rsidR="004E086E">
        <w:t xml:space="preserve">à </w:t>
      </w:r>
      <w:r>
        <w:t>attendre en ville</w:t>
      </w:r>
      <w:r w:rsidR="00207144">
        <w:t>,</w:t>
      </w:r>
      <w:r>
        <w:t xml:space="preserve"> sinon la voit</w:t>
      </w:r>
      <w:r w:rsidR="00207144">
        <w:t>ure est indispensable augmentant</w:t>
      </w:r>
      <w:r>
        <w:t xml:space="preserve"> le trafic et la pollution. </w:t>
      </w:r>
    </w:p>
    <w:p w:rsidR="00C50C70" w:rsidRDefault="00C50C70">
      <w:r>
        <w:t>L’</w:t>
      </w:r>
      <w:r w:rsidR="004E086E">
        <w:t xml:space="preserve">absence de ces tournées dans notre </w:t>
      </w:r>
      <w:r>
        <w:t xml:space="preserve">quartier en pleine croissance au lieu de mettre en valeur les transports en commun favorisant ainsi leur utilisation, pousse plutôt à l’utilisation des voitures. </w:t>
      </w:r>
      <w:r w:rsidR="006C5041">
        <w:t xml:space="preserve"> Cela augmente aussi l’impression</w:t>
      </w:r>
      <w:r w:rsidR="00A91593">
        <w:t xml:space="preserve"> de traitement différent de</w:t>
      </w:r>
      <w:r w:rsidR="006C5041">
        <w:t xml:space="preserve"> not</w:t>
      </w:r>
      <w:r w:rsidR="00A91593">
        <w:t>re quartier par rapport au</w:t>
      </w:r>
      <w:r w:rsidR="006C5041">
        <w:t xml:space="preserve"> centre-ville </w:t>
      </w:r>
      <w:r w:rsidR="00A91593">
        <w:t>comme pour d’autres sujets de préoccupation de ses habitants.</w:t>
      </w:r>
      <w:r w:rsidR="00C815FA">
        <w:t xml:space="preserve"> </w:t>
      </w:r>
      <w:r w:rsidR="00A91593">
        <w:t xml:space="preserve"> Ce quartier qui doit être le plus gros fournisseur en impôts et taxes</w:t>
      </w:r>
      <w:r w:rsidR="00660DA9">
        <w:t xml:space="preserve"> de notre</w:t>
      </w:r>
      <w:r w:rsidR="00A91593">
        <w:t xml:space="preserve"> ville a le droit d’en attendre un juste retour.</w:t>
      </w:r>
    </w:p>
    <w:p w:rsidR="00207144" w:rsidRDefault="00A91593">
      <w:r>
        <w:t>V</w:t>
      </w:r>
      <w:r w:rsidR="00AD6F28">
        <w:t>ous pourriez</w:t>
      </w:r>
      <w:bookmarkStart w:id="0" w:name="_GoBack"/>
      <w:bookmarkEnd w:id="0"/>
      <w:r>
        <w:t xml:space="preserve"> </w:t>
      </w:r>
      <w:r w:rsidR="00C815FA">
        <w:t xml:space="preserve">peut être </w:t>
      </w:r>
      <w:r>
        <w:t xml:space="preserve">couvrir </w:t>
      </w:r>
      <w:r w:rsidR="00207144">
        <w:t>cette zone</w:t>
      </w:r>
      <w:r w:rsidR="00207144">
        <w:t xml:space="preserve"> pour les horaires manquants avec le transport à la demande.</w:t>
      </w:r>
    </w:p>
    <w:p w:rsidR="00207144" w:rsidRDefault="00207144">
      <w:r>
        <w:t>Je vous prie donc encore une fois de voir auprès des services compétents si une solution peut être trouvée.</w:t>
      </w:r>
    </w:p>
    <w:p w:rsidR="00534E13" w:rsidRDefault="00C50C70">
      <w:r>
        <w:t xml:space="preserve"> </w:t>
      </w:r>
      <w:r w:rsidR="004E65DD">
        <w:t>Veuillez</w:t>
      </w:r>
      <w:r w:rsidR="005B5714">
        <w:t xml:space="preserve"> recevoir </w:t>
      </w:r>
      <w:r w:rsidR="00326DCE">
        <w:t xml:space="preserve">M. MEYNAUD </w:t>
      </w:r>
      <w:r w:rsidR="00534E13">
        <w:t>me</w:t>
      </w:r>
      <w:r w:rsidR="00660DA9">
        <w:t>s salutations les plus sincères et me tenir au courant pour que j’en informe les habitants.</w:t>
      </w:r>
    </w:p>
    <w:p w:rsidR="005B5714" w:rsidRDefault="005B5714">
      <w:r>
        <w:t>Luc CATHALA</w:t>
      </w:r>
    </w:p>
    <w:p w:rsidR="007B48C8" w:rsidRDefault="007B48C8"/>
    <w:sectPr w:rsidR="007B48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1BC"/>
    <w:rsid w:val="001F389C"/>
    <w:rsid w:val="00207144"/>
    <w:rsid w:val="00277172"/>
    <w:rsid w:val="002A1E2B"/>
    <w:rsid w:val="00326DCE"/>
    <w:rsid w:val="004E086E"/>
    <w:rsid w:val="004E65DD"/>
    <w:rsid w:val="00534E13"/>
    <w:rsid w:val="005B5714"/>
    <w:rsid w:val="00660DA9"/>
    <w:rsid w:val="006C5041"/>
    <w:rsid w:val="007B48C8"/>
    <w:rsid w:val="00A91593"/>
    <w:rsid w:val="00AB7D44"/>
    <w:rsid w:val="00AD6F28"/>
    <w:rsid w:val="00AE39FB"/>
    <w:rsid w:val="00C50C70"/>
    <w:rsid w:val="00C815FA"/>
    <w:rsid w:val="00D751BC"/>
    <w:rsid w:val="00D850E8"/>
    <w:rsid w:val="00E1629E"/>
    <w:rsid w:val="00EB7693"/>
    <w:rsid w:val="00EC49B8"/>
    <w:rsid w:val="00EE3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50C7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50C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garrigues.hautetfort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326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</dc:creator>
  <cp:lastModifiedBy>LUC</cp:lastModifiedBy>
  <cp:revision>4</cp:revision>
  <dcterms:created xsi:type="dcterms:W3CDTF">2018-07-20T12:39:00Z</dcterms:created>
  <dcterms:modified xsi:type="dcterms:W3CDTF">2018-07-20T13:10:00Z</dcterms:modified>
</cp:coreProperties>
</file>